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4269" w14:textId="77777777" w:rsidR="000277D3" w:rsidRPr="008824C5" w:rsidRDefault="000277D3" w:rsidP="0002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Potvrzení </w:t>
      </w:r>
      <w:r w:rsidR="0076409E">
        <w:rPr>
          <w:b/>
          <w:sz w:val="32"/>
          <w:szCs w:val="32"/>
        </w:rPr>
        <w:t>ÚP ČR – zdravotní pomůck</w:t>
      </w:r>
      <w:r w:rsidR="00F71A4E">
        <w:rPr>
          <w:b/>
          <w:sz w:val="32"/>
          <w:szCs w:val="32"/>
        </w:rPr>
        <w:t>y</w:t>
      </w:r>
    </w:p>
    <w:p w14:paraId="25D49A8D" w14:textId="77777777" w:rsidR="000277D3" w:rsidRPr="00004E5A" w:rsidRDefault="00F71A4E" w:rsidP="000277D3">
      <w:pPr>
        <w:jc w:val="center"/>
        <w:rPr>
          <w:b/>
        </w:rPr>
      </w:pPr>
      <w:r>
        <w:rPr>
          <w:b/>
        </w:rPr>
        <w:t>oblast podpory č. 9 - Zdravotnictví</w:t>
      </w:r>
    </w:p>
    <w:p w14:paraId="6839D5FB" w14:textId="77777777" w:rsidR="000277D3" w:rsidRDefault="000277D3" w:rsidP="000277D3">
      <w:pPr>
        <w:jc w:val="center"/>
      </w:pPr>
      <w:r>
        <w:t xml:space="preserve">program </w:t>
      </w:r>
      <w:r w:rsidR="00F71A4E">
        <w:t>9</w:t>
      </w:r>
      <w:r>
        <w:t>.3</w:t>
      </w:r>
    </w:p>
    <w:p w14:paraId="0DD2F852" w14:textId="77777777" w:rsidR="000277D3" w:rsidRDefault="000277D3" w:rsidP="000277D3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14:paraId="718D181C" w14:textId="77777777" w:rsidR="000277D3" w:rsidRDefault="000277D3" w:rsidP="000277D3">
      <w:pPr>
        <w:jc w:val="center"/>
        <w:rPr>
          <w:b/>
        </w:rPr>
      </w:pPr>
    </w:p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77D3" w14:paraId="654CC1A0" w14:textId="77777777" w:rsidTr="00B25567">
        <w:trPr>
          <w:trHeight w:val="751"/>
        </w:trPr>
        <w:tc>
          <w:tcPr>
            <w:tcW w:w="648" w:type="dxa"/>
            <w:shd w:val="clear" w:color="auto" w:fill="FFFF99"/>
            <w:vAlign w:val="center"/>
          </w:tcPr>
          <w:p w14:paraId="4CE2DE76" w14:textId="77777777" w:rsidR="000277D3" w:rsidRPr="005B2F90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367D2B1C" w14:textId="77777777"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  <w:p w14:paraId="7AEBADA1" w14:textId="77777777" w:rsidR="000249B5" w:rsidRPr="000249B5" w:rsidRDefault="000249B5" w:rsidP="00B25567">
            <w:r>
              <w:t>Dle žádosti o dotaci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3E70FF3C" w14:textId="77777777" w:rsidR="000277D3" w:rsidRPr="00FC6993" w:rsidRDefault="000277D3" w:rsidP="00B25567"/>
          <w:p w14:paraId="0FFC837B" w14:textId="77777777" w:rsidR="000277D3" w:rsidRPr="00FC6993" w:rsidRDefault="000277D3" w:rsidP="00B25567"/>
        </w:tc>
      </w:tr>
      <w:tr w:rsidR="000277D3" w14:paraId="19383EB5" w14:textId="77777777" w:rsidTr="00B25567">
        <w:trPr>
          <w:trHeight w:val="697"/>
        </w:trPr>
        <w:tc>
          <w:tcPr>
            <w:tcW w:w="648" w:type="dxa"/>
            <w:vMerge w:val="restart"/>
            <w:shd w:val="clear" w:color="auto" w:fill="FFFF99"/>
            <w:vAlign w:val="center"/>
          </w:tcPr>
          <w:p w14:paraId="4CACFCF4" w14:textId="77777777" w:rsidR="000277D3" w:rsidRPr="005B2F90" w:rsidRDefault="000277D3" w:rsidP="00B255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2370F0B6" w14:textId="77777777"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 xml:space="preserve">Žadatel </w:t>
            </w:r>
            <w:r>
              <w:rPr>
                <w:b/>
              </w:rPr>
              <w:t xml:space="preserve">= zdr. postižený </w:t>
            </w:r>
          </w:p>
          <w:p w14:paraId="3ECF4850" w14:textId="77777777" w:rsidR="000277D3" w:rsidRPr="000277D3" w:rsidRDefault="000277D3" w:rsidP="00B25567">
            <w:r>
              <w:t>Jméno a příjmení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311608DE" w14:textId="77777777" w:rsidR="000277D3" w:rsidRPr="00FC6993" w:rsidRDefault="000277D3" w:rsidP="00B25567"/>
          <w:p w14:paraId="355F0464" w14:textId="77777777" w:rsidR="000277D3" w:rsidRPr="00FC6993" w:rsidRDefault="000277D3" w:rsidP="00B25567"/>
        </w:tc>
      </w:tr>
      <w:tr w:rsidR="000277D3" w14:paraId="1C0F1613" w14:textId="77777777" w:rsidTr="00B25567">
        <w:trPr>
          <w:trHeight w:val="705"/>
        </w:trPr>
        <w:tc>
          <w:tcPr>
            <w:tcW w:w="648" w:type="dxa"/>
            <w:vMerge/>
            <w:shd w:val="clear" w:color="auto" w:fill="FFFF99"/>
            <w:vAlign w:val="center"/>
          </w:tcPr>
          <w:p w14:paraId="1DCA5915" w14:textId="77777777"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14:paraId="76C83E5C" w14:textId="77777777" w:rsidR="000277D3" w:rsidRPr="000277D3" w:rsidRDefault="000277D3" w:rsidP="00B25567">
            <w:r>
              <w:rPr>
                <w:b/>
              </w:rPr>
              <w:t>Zákonný zástupce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7B0D576A" w14:textId="77777777" w:rsidR="000277D3" w:rsidRPr="00FC6993" w:rsidRDefault="000277D3" w:rsidP="00B25567"/>
          <w:p w14:paraId="49DF716C" w14:textId="77777777" w:rsidR="000277D3" w:rsidRPr="00FC6993" w:rsidRDefault="000277D3" w:rsidP="00B25567"/>
        </w:tc>
      </w:tr>
      <w:tr w:rsidR="000277D3" w14:paraId="471AA01A" w14:textId="77777777" w:rsidTr="00B25567">
        <w:trPr>
          <w:trHeight w:val="701"/>
        </w:trPr>
        <w:tc>
          <w:tcPr>
            <w:tcW w:w="648" w:type="dxa"/>
            <w:vMerge/>
            <w:shd w:val="clear" w:color="auto" w:fill="FFFF99"/>
            <w:vAlign w:val="center"/>
          </w:tcPr>
          <w:p w14:paraId="09CEA894" w14:textId="77777777"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14:paraId="5825E8CA" w14:textId="77777777" w:rsidR="000277D3" w:rsidRDefault="000277D3" w:rsidP="00B25567">
            <w:pPr>
              <w:rPr>
                <w:b/>
              </w:rPr>
            </w:pPr>
            <w:r>
              <w:rPr>
                <w:b/>
              </w:rPr>
              <w:t>Adresa trvalého bydliště</w:t>
            </w:r>
          </w:p>
          <w:p w14:paraId="416081F9" w14:textId="77777777" w:rsidR="000277D3" w:rsidRPr="000277D3" w:rsidRDefault="000277D3" w:rsidP="00B25567">
            <w:r>
              <w:t>Ulice, č.p., PSČ, Obec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E66F936" w14:textId="77777777" w:rsidR="000277D3" w:rsidRPr="00FC6993" w:rsidRDefault="000277D3" w:rsidP="00B25567"/>
          <w:p w14:paraId="3F735898" w14:textId="77777777" w:rsidR="000277D3" w:rsidRPr="00FC6993" w:rsidRDefault="000277D3" w:rsidP="00B25567"/>
        </w:tc>
      </w:tr>
      <w:tr w:rsidR="000249B5" w14:paraId="610F61A1" w14:textId="77777777" w:rsidTr="00B25567">
        <w:trPr>
          <w:trHeight w:val="544"/>
        </w:trPr>
        <w:tc>
          <w:tcPr>
            <w:tcW w:w="648" w:type="dxa"/>
            <w:shd w:val="clear" w:color="auto" w:fill="FFFF99"/>
            <w:vAlign w:val="center"/>
          </w:tcPr>
          <w:p w14:paraId="637CD9F6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3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47C2AE60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Postižení (diagnosa)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2A863F5" w14:textId="77777777" w:rsidR="000249B5" w:rsidRPr="00FC6993" w:rsidRDefault="000249B5" w:rsidP="00B25567"/>
        </w:tc>
      </w:tr>
    </w:tbl>
    <w:p w14:paraId="26213D19" w14:textId="77777777" w:rsidR="00BA20C7" w:rsidRDefault="00BA20C7"/>
    <w:p w14:paraId="6431B93A" w14:textId="77777777" w:rsidR="00725DA8" w:rsidRDefault="00725DA8"/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49B5" w14:paraId="15E77B58" w14:textId="77777777" w:rsidTr="00725DA8">
        <w:tc>
          <w:tcPr>
            <w:tcW w:w="64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29BDB68" w14:textId="77777777" w:rsidR="000249B5" w:rsidRPr="005B2F90" w:rsidRDefault="0076409E" w:rsidP="00B25567">
            <w:pPr>
              <w:rPr>
                <w:b/>
              </w:rPr>
            </w:pPr>
            <w:r>
              <w:rPr>
                <w:b/>
              </w:rPr>
              <w:t>4</w:t>
            </w:r>
            <w:r w:rsidR="000249B5"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03D0FDB" w14:textId="77777777" w:rsidR="000249B5" w:rsidRDefault="000249B5" w:rsidP="00B2556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  <w:p w14:paraId="11960DB1" w14:textId="77777777" w:rsidR="000249B5" w:rsidRPr="000277D3" w:rsidRDefault="000249B5" w:rsidP="00B25567">
            <w:pPr>
              <w:ind w:left="708" w:hanging="708"/>
            </w:pPr>
            <w:r>
              <w:t>název zdravotní pomůcky</w:t>
            </w:r>
          </w:p>
        </w:tc>
        <w:tc>
          <w:tcPr>
            <w:tcW w:w="5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7FD91" w14:textId="77777777" w:rsidR="000249B5" w:rsidRPr="00FC6993" w:rsidRDefault="000249B5" w:rsidP="00B25567"/>
        </w:tc>
      </w:tr>
      <w:tr w:rsidR="000249B5" w14:paraId="38197DC3" w14:textId="77777777" w:rsidTr="00B25567">
        <w:trPr>
          <w:trHeight w:val="566"/>
        </w:trPr>
        <w:tc>
          <w:tcPr>
            <w:tcW w:w="64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6C73A65F" w14:textId="77777777" w:rsidR="000249B5" w:rsidRPr="005B2F90" w:rsidRDefault="000249B5" w:rsidP="00B25567">
            <w:pPr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2BC28EB0" w14:textId="77777777" w:rsidR="000249B5" w:rsidRPr="005B2F90" w:rsidRDefault="00B25567" w:rsidP="00B25567">
            <w:pPr>
              <w:rPr>
                <w:b/>
              </w:rPr>
            </w:pPr>
            <w:r>
              <w:t>K</w:t>
            </w:r>
            <w:r w:rsidR="000249B5">
              <w:t>ód zdr. pomůcky dle číselníku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E8B94C" w14:textId="77777777" w:rsidR="000249B5" w:rsidRPr="00FC6993" w:rsidRDefault="000249B5" w:rsidP="00B25567"/>
        </w:tc>
      </w:tr>
      <w:tr w:rsidR="000249B5" w14:paraId="2E72D47E" w14:textId="77777777" w:rsidTr="00FA2A24">
        <w:tc>
          <w:tcPr>
            <w:tcW w:w="9325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14:paraId="44FA83EC" w14:textId="77777777" w:rsidR="00FA2A24" w:rsidRDefault="00FA2A24" w:rsidP="00A5569F">
            <w:pPr>
              <w:jc w:val="both"/>
              <w:rPr>
                <w:b/>
              </w:rPr>
            </w:pPr>
          </w:p>
          <w:p w14:paraId="59A3C5A8" w14:textId="77777777" w:rsidR="00FA2A24" w:rsidRDefault="000249B5" w:rsidP="00A5569F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Potvrzujeme, že výše uvedená zdravotní pomůcka </w:t>
            </w:r>
            <w:r w:rsidR="0076409E">
              <w:rPr>
                <w:b/>
              </w:rPr>
              <w:t>není uvedena ve vyhlášce č.</w:t>
            </w:r>
            <w:r w:rsidR="00725DA8">
              <w:rPr>
                <w:b/>
              </w:rPr>
              <w:t> </w:t>
            </w:r>
            <w:r w:rsidR="0076409E">
              <w:rPr>
                <w:b/>
              </w:rPr>
              <w:t>388/2011</w:t>
            </w:r>
            <w:r w:rsidR="00725DA8">
              <w:rPr>
                <w:b/>
              </w:rPr>
              <w:t> </w:t>
            </w:r>
            <w:r w:rsidR="0076409E">
              <w:rPr>
                <w:b/>
              </w:rPr>
              <w:t>Sb., o provedení některých ustanovení zákona o poskytování dávek osobám se zdravotním postižení, v platném znění a tudíž a ni nelze poskytnout příspěvek.</w:t>
            </w:r>
          </w:p>
          <w:p w14:paraId="7AE29E76" w14:textId="77777777" w:rsidR="00FA2A24" w:rsidRDefault="00FA2A24" w:rsidP="00A5569F">
            <w:pPr>
              <w:jc w:val="both"/>
              <w:rPr>
                <w:b/>
              </w:rPr>
            </w:pPr>
          </w:p>
          <w:p w14:paraId="62E60C4D" w14:textId="77777777" w:rsidR="000249B5" w:rsidRPr="005B2F90" w:rsidRDefault="0076409E" w:rsidP="0076409E">
            <w:pPr>
              <w:pStyle w:val="Odstavecseseznamem"/>
              <w:ind w:left="142"/>
              <w:jc w:val="center"/>
              <w:rPr>
                <w:b/>
              </w:rPr>
            </w:pPr>
            <w:r w:rsidRPr="0076409E">
              <w:rPr>
                <w:i/>
                <w:sz w:val="20"/>
              </w:rPr>
              <w:t>Toto potvrzení je vydáno pro potřeby žádosti o dotaci z rozpočtu Libereckého kraje,</w:t>
            </w:r>
            <w:r>
              <w:rPr>
                <w:i/>
                <w:sz w:val="20"/>
              </w:rPr>
              <w:br/>
            </w:r>
            <w:r w:rsidRPr="0076409E">
              <w:rPr>
                <w:i/>
                <w:sz w:val="20"/>
              </w:rPr>
              <w:t xml:space="preserve"> oblast podpory č. 9 Zdravotnictví, program č. 9.3 – Podpora osob se zdravotním postižením.</w:t>
            </w:r>
          </w:p>
        </w:tc>
      </w:tr>
      <w:tr w:rsidR="00FA2A24" w14:paraId="4AFBF2A0" w14:textId="77777777" w:rsidTr="00725DA8">
        <w:trPr>
          <w:trHeight w:val="803"/>
        </w:trPr>
        <w:tc>
          <w:tcPr>
            <w:tcW w:w="391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064EBC8B" w14:textId="77777777" w:rsidR="00FA2A24" w:rsidRPr="005B2F90" w:rsidRDefault="00FA2A24" w:rsidP="0076409E">
            <w:pPr>
              <w:rPr>
                <w:b/>
              </w:rPr>
            </w:pPr>
            <w:r>
              <w:rPr>
                <w:b/>
              </w:rPr>
              <w:t xml:space="preserve">Osoba odpovědná za vydání potvrzení (za </w:t>
            </w:r>
            <w:r w:rsidR="0076409E">
              <w:rPr>
                <w:b/>
              </w:rPr>
              <w:t>ÚP ČR</w:t>
            </w:r>
            <w:r>
              <w:rPr>
                <w:b/>
              </w:rPr>
              <w:t>)</w:t>
            </w:r>
          </w:p>
        </w:tc>
        <w:tc>
          <w:tcPr>
            <w:tcW w:w="5414" w:type="dxa"/>
            <w:tcBorders>
              <w:bottom w:val="single" w:sz="18" w:space="0" w:color="auto"/>
            </w:tcBorders>
            <w:shd w:val="clear" w:color="auto" w:fill="auto"/>
          </w:tcPr>
          <w:p w14:paraId="15A3E103" w14:textId="77777777" w:rsidR="00FA2A24" w:rsidRPr="00FC6993" w:rsidRDefault="00FA2A24" w:rsidP="00A5569F">
            <w:pPr>
              <w:jc w:val="both"/>
            </w:pPr>
          </w:p>
        </w:tc>
      </w:tr>
    </w:tbl>
    <w:p w14:paraId="3E97C95B" w14:textId="77777777" w:rsidR="000249B5" w:rsidRDefault="000249B5" w:rsidP="000249B5"/>
    <w:p w14:paraId="60146ABE" w14:textId="77777777" w:rsidR="00BC2C2B" w:rsidRDefault="00BC2C2B" w:rsidP="000249B5">
      <w:r>
        <w:t>V …………………………. dne ………………………………..</w:t>
      </w:r>
    </w:p>
    <w:p w14:paraId="0A4FEE31" w14:textId="77777777" w:rsidR="00BC2C2B" w:rsidRDefault="00BC2C2B" w:rsidP="000249B5"/>
    <w:p w14:paraId="3771883F" w14:textId="77777777" w:rsidR="00BC2C2B" w:rsidRDefault="00BC2C2B" w:rsidP="000249B5"/>
    <w:p w14:paraId="1984A671" w14:textId="77777777" w:rsidR="00BC2C2B" w:rsidRDefault="00BC2C2B" w:rsidP="000249B5"/>
    <w:p w14:paraId="10F1F074" w14:textId="77777777" w:rsidR="00B25567" w:rsidRDefault="00B25567" w:rsidP="000249B5"/>
    <w:p w14:paraId="2CA25CD8" w14:textId="77777777" w:rsidR="00354056" w:rsidRDefault="00BC2C2B" w:rsidP="00BC2C2B">
      <w:pPr>
        <w:ind w:firstLine="3828"/>
      </w:pPr>
      <w:r>
        <w:t>……………………………………………………</w:t>
      </w:r>
    </w:p>
    <w:p w14:paraId="6BD0A7FA" w14:textId="77777777" w:rsidR="00BC2C2B" w:rsidRDefault="00BC2C2B" w:rsidP="00BC2C2B">
      <w:pPr>
        <w:ind w:firstLine="3828"/>
        <w:jc w:val="center"/>
      </w:pPr>
      <w:r>
        <w:t>razítko, podpis</w:t>
      </w:r>
    </w:p>
    <w:sectPr w:rsidR="00BC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D23"/>
    <w:multiLevelType w:val="hybridMultilevel"/>
    <w:tmpl w:val="B394D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D3"/>
    <w:rsid w:val="000249B5"/>
    <w:rsid w:val="000277D3"/>
    <w:rsid w:val="000823E4"/>
    <w:rsid w:val="001C1B60"/>
    <w:rsid w:val="00334AA9"/>
    <w:rsid w:val="00354056"/>
    <w:rsid w:val="0047330B"/>
    <w:rsid w:val="00521396"/>
    <w:rsid w:val="006644E0"/>
    <w:rsid w:val="00725DA8"/>
    <w:rsid w:val="0076409E"/>
    <w:rsid w:val="00A477B9"/>
    <w:rsid w:val="00B25567"/>
    <w:rsid w:val="00B77F40"/>
    <w:rsid w:val="00BA20C7"/>
    <w:rsid w:val="00BC2C2B"/>
    <w:rsid w:val="00D03993"/>
    <w:rsid w:val="00D97735"/>
    <w:rsid w:val="00E02463"/>
    <w:rsid w:val="00E057ED"/>
    <w:rsid w:val="00F71A4E"/>
    <w:rsid w:val="00FA2A24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62F3"/>
  <w15:docId w15:val="{08B97C2C-B86B-4B4D-963E-9A18AF1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77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2024-01-31T08:07:00Z</dcterms:created>
  <dcterms:modified xsi:type="dcterms:W3CDTF">2024-01-31T08:07:00Z</dcterms:modified>
</cp:coreProperties>
</file>